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835C" w14:textId="5984C4E9" w:rsidR="00154007" w:rsidRPr="005B6C13" w:rsidRDefault="00154007" w:rsidP="00154007">
      <w:pPr>
        <w:pStyle w:val="BodyText"/>
        <w:rPr>
          <w:rFonts w:ascii="TH SarabunPSK" w:hAnsi="TH SarabunPSK" w:cs="TH SarabunPSK" w:hint="cs"/>
          <w:b/>
          <w:bCs/>
          <w:cs/>
        </w:rPr>
      </w:pPr>
      <w:r w:rsidRPr="005B6C13">
        <w:rPr>
          <w:rFonts w:ascii="TH SarabunPSK" w:hAnsi="TH SarabunPSK" w:cs="TH SarabunPSK" w:hint="cs"/>
          <w:b/>
          <w:bCs/>
          <w:cs/>
        </w:rPr>
        <w:t>กองพัฒนานักศึกษา จัดกิจกรรม</w:t>
      </w:r>
      <w:r w:rsidRPr="005B6C13">
        <w:rPr>
          <w:rFonts w:ascii="TH SarabunPSK" w:hAnsi="TH SarabunPSK" w:cs="TH SarabunPSK" w:hint="cs"/>
          <w:b/>
          <w:bCs/>
          <w:cs/>
        </w:rPr>
        <w:t>ขับขี่ปลอดภัย ใส่ใจกฎจราจร</w:t>
      </w:r>
      <w:r w:rsidR="005B6C13" w:rsidRPr="005B6C13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785A8608" w14:textId="2B34707E" w:rsidR="00C9403D" w:rsidRPr="001E1938" w:rsidRDefault="00644095" w:rsidP="001E1938">
      <w:pPr>
        <w:ind w:right="-27" w:firstLine="720"/>
        <w:jc w:val="thaiDistribute"/>
        <w:rPr>
          <w:rFonts w:ascii="TH SarabunPSK" w:hAnsi="TH SarabunPSK" w:cs="TH SarabunPSK"/>
        </w:rPr>
      </w:pPr>
      <w:r w:rsidRPr="001E1938">
        <w:rPr>
          <w:rFonts w:ascii="TH SarabunPSK" w:hAnsi="TH SarabunPSK" w:cs="TH SarabunPSK" w:hint="cs"/>
          <w:cs/>
        </w:rPr>
        <w:t>อาจารย์ ดร.เมธาวิน สาระยาน ผู้ช่วยอธิการบดีมหาวิทยาลัยราชภัฏเพชรบุรี เป็นประธานเปิด</w:t>
      </w:r>
      <w:r w:rsidRPr="001E1938">
        <w:rPr>
          <w:rFonts w:ascii="TH SarabunPSK" w:hAnsi="TH SarabunPSK" w:cs="TH SarabunPSK" w:hint="cs"/>
          <w:cs/>
        </w:rPr>
        <w:t>กิจกรรมขับขี่ปลอดภัย ใส่ใจกฎจราจร</w:t>
      </w:r>
      <w:r w:rsidRPr="001E1938">
        <w:rPr>
          <w:rFonts w:ascii="TH SarabunPSK" w:hAnsi="TH SarabunPSK" w:cs="TH SarabunPSK" w:hint="cs"/>
          <w:cs/>
        </w:rPr>
        <w:t xml:space="preserve"> ที่กองพัฒนานักศึกษาได้จัดขึ้นให้กับนักศึกษา จำนวน </w:t>
      </w:r>
      <w:r w:rsidRPr="001E1938">
        <w:rPr>
          <w:rFonts w:ascii="TH SarabunPSK" w:hAnsi="TH SarabunPSK" w:cs="TH SarabunPSK"/>
        </w:rPr>
        <w:t xml:space="preserve">500 </w:t>
      </w:r>
      <w:r w:rsidRPr="001E1938">
        <w:rPr>
          <w:rFonts w:ascii="TH SarabunPSK" w:hAnsi="TH SarabunPSK" w:cs="TH SarabunPSK" w:hint="cs"/>
          <w:cs/>
        </w:rPr>
        <w:t xml:space="preserve">คน </w:t>
      </w:r>
      <w:r w:rsidRPr="001E1938">
        <w:rPr>
          <w:rFonts w:ascii="TH SarabunPSK" w:hAnsi="TH SarabunPSK" w:cs="TH SarabunPSK" w:hint="cs"/>
          <w:cs/>
        </w:rPr>
        <w:t>ผ่านระบบออนไลน์</w:t>
      </w:r>
      <w:r w:rsidRPr="001E1938">
        <w:rPr>
          <w:rFonts w:ascii="TH SarabunPSK" w:hAnsi="TH SarabunPSK" w:cs="TH SarabunPSK" w:hint="cs"/>
          <w:cs/>
        </w:rPr>
        <w:t xml:space="preserve"> เมื่อวันที่ </w:t>
      </w:r>
      <w:r w:rsidRPr="001E1938">
        <w:rPr>
          <w:rFonts w:ascii="TH SarabunPSK" w:hAnsi="TH SarabunPSK" w:cs="TH SarabunPSK"/>
        </w:rPr>
        <w:t>23</w:t>
      </w:r>
      <w:r w:rsidRPr="001E1938">
        <w:rPr>
          <w:rFonts w:ascii="TH SarabunPSK" w:hAnsi="TH SarabunPSK" w:cs="TH SarabunPSK" w:hint="cs"/>
          <w:cs/>
        </w:rPr>
        <w:t xml:space="preserve"> กุมภาพันธ์ ที่ผ่านมา  </w:t>
      </w:r>
    </w:p>
    <w:p w14:paraId="08C3CEB5" w14:textId="2C09D891" w:rsidR="00C9403D" w:rsidRPr="001E1938" w:rsidRDefault="00644095" w:rsidP="001E1938">
      <w:pPr>
        <w:ind w:right="-27" w:firstLine="720"/>
        <w:jc w:val="thaiDistribute"/>
        <w:rPr>
          <w:rFonts w:ascii="TH SarabunPSK" w:eastAsia="Times New Roman" w:hAnsi="TH SarabunPSK" w:cs="TH SarabunPSK"/>
        </w:rPr>
      </w:pPr>
      <w:r w:rsidRPr="001E1938">
        <w:rPr>
          <w:rFonts w:ascii="TH SarabunPSK" w:hAnsi="TH SarabunPSK" w:cs="TH SarabunPSK" w:hint="cs"/>
          <w:cs/>
        </w:rPr>
        <w:t>สืบเนื่องจากประเทศไทย มีผู้เสียชีวิตจากอุบัติเหตุทางถนนในแต่ละปีเป็นจำนวนมาก</w:t>
      </w:r>
      <w:r w:rsidR="00B67887" w:rsidRPr="001E1938">
        <w:rPr>
          <w:rFonts w:ascii="TH SarabunPSK" w:eastAsia="Times New Roman" w:hAnsi="TH SarabunPSK" w:cs="TH SarabunPSK"/>
          <w:cs/>
        </w:rPr>
        <w:t xml:space="preserve"> ส่วนใหญ่อยู่ในวัยเด็กและเยาวชนอันเป็นทรัพยากรบุคคลที่มีค่าในการพัฒนาประเทศ </w:t>
      </w:r>
      <w:r w:rsidRPr="001E1938">
        <w:rPr>
          <w:rFonts w:ascii="TH SarabunPSK" w:eastAsia="Times New Roman" w:hAnsi="TH SarabunPSK" w:cs="TH SarabunPSK" w:hint="cs"/>
          <w:cs/>
        </w:rPr>
        <w:t>โดยมี</w:t>
      </w:r>
      <w:r w:rsidR="00B67887" w:rsidRPr="001E1938">
        <w:rPr>
          <w:rFonts w:ascii="TH SarabunPSK" w:eastAsia="Times New Roman" w:hAnsi="TH SarabunPSK" w:cs="TH SarabunPSK"/>
          <w:cs/>
        </w:rPr>
        <w:t>สาเหตุ</w:t>
      </w:r>
      <w:r w:rsidRPr="001E1938">
        <w:rPr>
          <w:rFonts w:ascii="TH SarabunPSK" w:eastAsia="Times New Roman" w:hAnsi="TH SarabunPSK" w:cs="TH SarabunPSK" w:hint="cs"/>
          <w:cs/>
        </w:rPr>
        <w:t>จาก</w:t>
      </w:r>
      <w:r w:rsidR="00B67887" w:rsidRPr="001E1938">
        <w:rPr>
          <w:rFonts w:ascii="TH SarabunPSK" w:eastAsia="Times New Roman" w:hAnsi="TH SarabunPSK" w:cs="TH SarabunPSK"/>
          <w:cs/>
        </w:rPr>
        <w:t xml:space="preserve">ผู้ขับขี่รถจักรยานยนต์มีพฤติกรรมการขับขี่ที่ไม่ปลอดภัย มีการเสพสารเสพติด มึนเมาประมาท คึกคะนอง และไม่เคารพกฎจราจร ประกอบกับสภาพของรถจักรยานยนต์ไม่ปลอดภัย สิ่งเหล่านี้ถือเป็นปัจจัยก่อให้เกิดอุบัติเหตุดังกล่าว </w:t>
      </w:r>
      <w:r w:rsidR="001E1938" w:rsidRPr="001E1938">
        <w:rPr>
          <w:rFonts w:ascii="TH SarabunPSK" w:eastAsia="Times New Roman" w:hAnsi="TH SarabunPSK" w:cs="TH SarabunPSK" w:hint="cs"/>
          <w:cs/>
        </w:rPr>
        <w:t xml:space="preserve">จึงได้จัดกิจกรรมในครั้งนี้ขึ้น </w:t>
      </w:r>
      <w:r w:rsidR="00B67887" w:rsidRPr="001E1938">
        <w:rPr>
          <w:rFonts w:ascii="TH SarabunPSK" w:eastAsia="Times New Roman" w:hAnsi="TH SarabunPSK" w:cs="TH SarabunPSK"/>
          <w:cs/>
        </w:rPr>
        <w:t>เพื่อส่งเสริมให้นักศึกษาเกิดความรู้ ความเข้าใจเกี่ยวกับกฎหมายจราจร มารยาทในการขับขี่และรู้จักวิธีการป้องกันตัวเองขณะขับขี่ยานพาหนะ ตลอดจนวิธีแก้ปัญหาในขณะเกิดเหตุและหลังเกิดเหตุ อีกทั้งเพื่อเสริมสร้างจิตสำนึกในเรื่องความปลอดภัยในการใช้รถใช้ถนน โดยการมีส่วนร่วมในการป้องกันและลดอุบัติเหตุทางถนน</w:t>
      </w:r>
    </w:p>
    <w:p w14:paraId="18D1CD08" w14:textId="4B58D1C0" w:rsidR="00C9403D" w:rsidRPr="001E1938" w:rsidRDefault="001E1938" w:rsidP="001E1938">
      <w:pPr>
        <w:ind w:right="-27" w:firstLine="720"/>
        <w:jc w:val="thaiDistribute"/>
        <w:rPr>
          <w:rFonts w:ascii="TH SarabunPSK" w:hAnsi="TH SarabunPSK" w:cs="TH SarabunPSK"/>
        </w:rPr>
      </w:pPr>
      <w:r w:rsidRPr="001E1938">
        <w:rPr>
          <w:rFonts w:ascii="TH SarabunPSK" w:eastAsia="Times New Roman" w:hAnsi="TH SarabunPSK" w:cs="TH SarabunPSK" w:hint="cs"/>
          <w:cs/>
        </w:rPr>
        <w:t xml:space="preserve">นอกจากนี้การจัดกิจกรรมดังกล่าวยังสอดคล้องกับนโยบายของมหาวิทยาลัยฯ ที่รณรงค์ให้บุคลากรและนักศึกษาสวมหมวกนิรภัย </w:t>
      </w:r>
      <w:r w:rsidRPr="001E1938">
        <w:rPr>
          <w:rFonts w:ascii="TH SarabunPSK" w:eastAsia="Times New Roman" w:hAnsi="TH SarabunPSK" w:cs="TH SarabunPSK"/>
        </w:rPr>
        <w:t xml:space="preserve">100% </w:t>
      </w:r>
      <w:r w:rsidRPr="001E1938">
        <w:rPr>
          <w:rFonts w:ascii="TH SarabunPSK" w:eastAsia="Times New Roman" w:hAnsi="TH SarabunPSK" w:cs="TH SarabunPSK" w:hint="cs"/>
          <w:cs/>
        </w:rPr>
        <w:t xml:space="preserve">เมื่อขับรถจักรยานยนต์เข้ามาในพื้นที่ของมหาวิทยาลัยฯ เพื่อสร้างจิตสำนึกในการขับขี่ปลอดภัย เคารพกฎจราจร </w:t>
      </w:r>
    </w:p>
    <w:p w14:paraId="29737F41" w14:textId="4D4ED1F6" w:rsidR="001E1938" w:rsidRPr="001E1938" w:rsidRDefault="001E1938" w:rsidP="001E1938">
      <w:pPr>
        <w:ind w:right="-27"/>
        <w:jc w:val="thaiDistribute"/>
        <w:rPr>
          <w:rFonts w:ascii="TH SarabunPSK" w:hAnsi="TH SarabunPSK" w:cs="TH SarabunPSK" w:hint="cs"/>
          <w:cs/>
        </w:rPr>
      </w:pPr>
      <w:r w:rsidRPr="001E1938">
        <w:rPr>
          <w:rFonts w:ascii="TH SarabunPSK" w:hAnsi="TH SarabunPSK" w:cs="TH SarabunPSK"/>
        </w:rPr>
        <w:t xml:space="preserve"># </w:t>
      </w:r>
      <w:r w:rsidRPr="001E1938">
        <w:rPr>
          <w:rFonts w:ascii="TH SarabunPSK" w:hAnsi="TH SarabunPSK" w:cs="TH SarabunPSK" w:hint="cs"/>
          <w:cs/>
        </w:rPr>
        <w:t>กลุ่มงานสื่อสารองค์กร มหาวิทยาลัยราชภัฏเพชรบุรี</w:t>
      </w:r>
    </w:p>
    <w:p w14:paraId="43B35BC9" w14:textId="77777777" w:rsidR="003039D7" w:rsidRPr="001E1938" w:rsidRDefault="003039D7" w:rsidP="001E1938">
      <w:pPr>
        <w:pStyle w:val="BodyText"/>
        <w:jc w:val="thaiDistribute"/>
        <w:rPr>
          <w:rFonts w:ascii="TH SarabunPSK" w:hAnsi="TH SarabunPSK" w:cs="TH SarabunPSK"/>
        </w:rPr>
      </w:pPr>
    </w:p>
    <w:sectPr w:rsidR="003039D7" w:rsidRPr="001E1938" w:rsidSect="00B23750">
      <w:pgSz w:w="11906" w:h="16838"/>
      <w:pgMar w:top="993" w:right="1274" w:bottom="709" w:left="1728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10D"/>
    <w:multiLevelType w:val="hybridMultilevel"/>
    <w:tmpl w:val="CACEB52A"/>
    <w:lvl w:ilvl="0" w:tplc="A1BC2E2C">
      <w:start w:val="24"/>
      <w:numFmt w:val="bullet"/>
      <w:lvlText w:val="-"/>
      <w:lvlJc w:val="left"/>
      <w:pPr>
        <w:ind w:left="49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8380600"/>
    <w:multiLevelType w:val="hybridMultilevel"/>
    <w:tmpl w:val="6C84A69C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6A72F1F"/>
    <w:multiLevelType w:val="hybridMultilevel"/>
    <w:tmpl w:val="606A4228"/>
    <w:lvl w:ilvl="0" w:tplc="1D86EFB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17AD7971"/>
    <w:multiLevelType w:val="hybridMultilevel"/>
    <w:tmpl w:val="F0826F5C"/>
    <w:lvl w:ilvl="0" w:tplc="EAD8F8A8">
      <w:numFmt w:val="bullet"/>
      <w:lvlText w:val="*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DE6248"/>
    <w:multiLevelType w:val="hybridMultilevel"/>
    <w:tmpl w:val="C6A8D812"/>
    <w:lvl w:ilvl="0" w:tplc="CEC86D40">
      <w:start w:val="3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C042E"/>
    <w:multiLevelType w:val="hybridMultilevel"/>
    <w:tmpl w:val="6130F874"/>
    <w:lvl w:ilvl="0" w:tplc="61EE7A7C">
      <w:numFmt w:val="bullet"/>
      <w:lvlText w:val="*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1565C"/>
    <w:multiLevelType w:val="hybridMultilevel"/>
    <w:tmpl w:val="606A4228"/>
    <w:lvl w:ilvl="0" w:tplc="1D86EFB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3997072"/>
    <w:multiLevelType w:val="hybridMultilevel"/>
    <w:tmpl w:val="F6C236C4"/>
    <w:lvl w:ilvl="0" w:tplc="9BE651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45D34E9"/>
    <w:multiLevelType w:val="hybridMultilevel"/>
    <w:tmpl w:val="A7CA8034"/>
    <w:lvl w:ilvl="0" w:tplc="C68695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0C801F0"/>
    <w:multiLevelType w:val="hybridMultilevel"/>
    <w:tmpl w:val="A9026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56755"/>
    <w:multiLevelType w:val="hybridMultilevel"/>
    <w:tmpl w:val="CD84EE4C"/>
    <w:lvl w:ilvl="0" w:tplc="B1ACC0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9C24923"/>
    <w:multiLevelType w:val="hybridMultilevel"/>
    <w:tmpl w:val="606A4228"/>
    <w:lvl w:ilvl="0" w:tplc="1D86EFB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4A833667"/>
    <w:multiLevelType w:val="hybridMultilevel"/>
    <w:tmpl w:val="B7E096F4"/>
    <w:lvl w:ilvl="0" w:tplc="C13CB5B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4DA75364"/>
    <w:multiLevelType w:val="hybridMultilevel"/>
    <w:tmpl w:val="B69631BC"/>
    <w:lvl w:ilvl="0" w:tplc="45C88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9610A6"/>
    <w:multiLevelType w:val="hybridMultilevel"/>
    <w:tmpl w:val="3E12A154"/>
    <w:lvl w:ilvl="0" w:tplc="1A3A74C6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1EE"/>
    <w:multiLevelType w:val="hybridMultilevel"/>
    <w:tmpl w:val="79C05BB2"/>
    <w:lvl w:ilvl="0" w:tplc="704A4550">
      <w:start w:val="1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82447"/>
    <w:multiLevelType w:val="multilevel"/>
    <w:tmpl w:val="4774837A"/>
    <w:lvl w:ilvl="0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sz w:val="28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6AD8270D"/>
    <w:multiLevelType w:val="hybridMultilevel"/>
    <w:tmpl w:val="9A60C59C"/>
    <w:lvl w:ilvl="0" w:tplc="F1CA653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 w15:restartNumberingAfterBreak="0">
    <w:nsid w:val="702E5D15"/>
    <w:multiLevelType w:val="hybridMultilevel"/>
    <w:tmpl w:val="E752E21A"/>
    <w:lvl w:ilvl="0" w:tplc="0EA2D8E2">
      <w:start w:val="1"/>
      <w:numFmt w:val="bullet"/>
      <w:lvlText w:val="-"/>
      <w:lvlJc w:val="left"/>
      <w:pPr>
        <w:ind w:left="495" w:hanging="360"/>
      </w:pPr>
      <w:rPr>
        <w:rFonts w:ascii="TH SarabunPSK" w:eastAsia="Cordia New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9" w15:restartNumberingAfterBreak="0">
    <w:nsid w:val="739977D9"/>
    <w:multiLevelType w:val="hybridMultilevel"/>
    <w:tmpl w:val="1F54376E"/>
    <w:lvl w:ilvl="0" w:tplc="27AEC8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67065A0"/>
    <w:multiLevelType w:val="hybridMultilevel"/>
    <w:tmpl w:val="25243B24"/>
    <w:lvl w:ilvl="0" w:tplc="218EC898">
      <w:start w:val="2"/>
      <w:numFmt w:val="bullet"/>
      <w:lvlText w:val="-"/>
      <w:lvlJc w:val="left"/>
      <w:pPr>
        <w:ind w:left="57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1" w15:restartNumberingAfterBreak="0">
    <w:nsid w:val="7B9F445F"/>
    <w:multiLevelType w:val="hybridMultilevel"/>
    <w:tmpl w:val="B69631BC"/>
    <w:lvl w:ilvl="0" w:tplc="45C88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646D94"/>
    <w:multiLevelType w:val="hybridMultilevel"/>
    <w:tmpl w:val="606A4228"/>
    <w:lvl w:ilvl="0" w:tplc="1D86EFB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8"/>
  </w:num>
  <w:num w:numId="2">
    <w:abstractNumId w:val="7"/>
  </w:num>
  <w:num w:numId="3">
    <w:abstractNumId w:val="19"/>
  </w:num>
  <w:num w:numId="4">
    <w:abstractNumId w:val="16"/>
  </w:num>
  <w:num w:numId="5">
    <w:abstractNumId w:val="9"/>
  </w:num>
  <w:num w:numId="6">
    <w:abstractNumId w:val="22"/>
  </w:num>
  <w:num w:numId="7">
    <w:abstractNumId w:val="12"/>
  </w:num>
  <w:num w:numId="8">
    <w:abstractNumId w:val="17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  <w:num w:numId="13">
    <w:abstractNumId w:val="21"/>
  </w:num>
  <w:num w:numId="14">
    <w:abstractNumId w:val="10"/>
  </w:num>
  <w:num w:numId="15">
    <w:abstractNumId w:val="13"/>
  </w:num>
  <w:num w:numId="16">
    <w:abstractNumId w:val="1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4"/>
  </w:num>
  <w:num w:numId="20">
    <w:abstractNumId w:val="15"/>
  </w:num>
  <w:num w:numId="21">
    <w:abstractNumId w:val="5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ED"/>
    <w:rsid w:val="000015F6"/>
    <w:rsid w:val="000016CE"/>
    <w:rsid w:val="00015D2C"/>
    <w:rsid w:val="00021697"/>
    <w:rsid w:val="000274B6"/>
    <w:rsid w:val="00031CDE"/>
    <w:rsid w:val="00032D66"/>
    <w:rsid w:val="000331D6"/>
    <w:rsid w:val="00036D6D"/>
    <w:rsid w:val="00051FDC"/>
    <w:rsid w:val="00056DF0"/>
    <w:rsid w:val="00062792"/>
    <w:rsid w:val="000630E8"/>
    <w:rsid w:val="00063981"/>
    <w:rsid w:val="00075505"/>
    <w:rsid w:val="000853AF"/>
    <w:rsid w:val="00091755"/>
    <w:rsid w:val="0009419D"/>
    <w:rsid w:val="000A32C9"/>
    <w:rsid w:val="000A32FC"/>
    <w:rsid w:val="000A77ED"/>
    <w:rsid w:val="000B5019"/>
    <w:rsid w:val="000C3B48"/>
    <w:rsid w:val="000C3F16"/>
    <w:rsid w:val="000C44A7"/>
    <w:rsid w:val="000D140B"/>
    <w:rsid w:val="000D732E"/>
    <w:rsid w:val="000E5C5E"/>
    <w:rsid w:val="000E7D60"/>
    <w:rsid w:val="000F41FB"/>
    <w:rsid w:val="001008FB"/>
    <w:rsid w:val="00106DD7"/>
    <w:rsid w:val="00111C7B"/>
    <w:rsid w:val="00112351"/>
    <w:rsid w:val="001253B5"/>
    <w:rsid w:val="00127CF0"/>
    <w:rsid w:val="00130014"/>
    <w:rsid w:val="0014514C"/>
    <w:rsid w:val="00154007"/>
    <w:rsid w:val="001710A6"/>
    <w:rsid w:val="00172D43"/>
    <w:rsid w:val="00180CC3"/>
    <w:rsid w:val="001A1FCA"/>
    <w:rsid w:val="001A6644"/>
    <w:rsid w:val="001B0088"/>
    <w:rsid w:val="001D6C54"/>
    <w:rsid w:val="001E1938"/>
    <w:rsid w:val="001E4F4B"/>
    <w:rsid w:val="001F2D85"/>
    <w:rsid w:val="00211C55"/>
    <w:rsid w:val="00217427"/>
    <w:rsid w:val="00217FE4"/>
    <w:rsid w:val="0022100A"/>
    <w:rsid w:val="00231E50"/>
    <w:rsid w:val="00240A36"/>
    <w:rsid w:val="002502BF"/>
    <w:rsid w:val="0025238A"/>
    <w:rsid w:val="00262172"/>
    <w:rsid w:val="00262E99"/>
    <w:rsid w:val="00274094"/>
    <w:rsid w:val="00283713"/>
    <w:rsid w:val="00284CF2"/>
    <w:rsid w:val="0029111F"/>
    <w:rsid w:val="002A6267"/>
    <w:rsid w:val="002B24C0"/>
    <w:rsid w:val="002D2E80"/>
    <w:rsid w:val="002D6C05"/>
    <w:rsid w:val="002F0885"/>
    <w:rsid w:val="002F29A1"/>
    <w:rsid w:val="003039D7"/>
    <w:rsid w:val="00305916"/>
    <w:rsid w:val="003116D5"/>
    <w:rsid w:val="0031360F"/>
    <w:rsid w:val="00316CD4"/>
    <w:rsid w:val="00317953"/>
    <w:rsid w:val="00343002"/>
    <w:rsid w:val="00354D81"/>
    <w:rsid w:val="003607F4"/>
    <w:rsid w:val="003658A7"/>
    <w:rsid w:val="00373D33"/>
    <w:rsid w:val="00384388"/>
    <w:rsid w:val="00391C1B"/>
    <w:rsid w:val="003A31EE"/>
    <w:rsid w:val="003B453E"/>
    <w:rsid w:val="003C190A"/>
    <w:rsid w:val="003C2218"/>
    <w:rsid w:val="003D3F2D"/>
    <w:rsid w:val="003D5F4B"/>
    <w:rsid w:val="003E3C84"/>
    <w:rsid w:val="003F2C84"/>
    <w:rsid w:val="00401C84"/>
    <w:rsid w:val="00402F1C"/>
    <w:rsid w:val="004032AD"/>
    <w:rsid w:val="00415906"/>
    <w:rsid w:val="00434210"/>
    <w:rsid w:val="004401FF"/>
    <w:rsid w:val="00456D9F"/>
    <w:rsid w:val="00463A04"/>
    <w:rsid w:val="0046443A"/>
    <w:rsid w:val="00466528"/>
    <w:rsid w:val="004671E2"/>
    <w:rsid w:val="00483094"/>
    <w:rsid w:val="00483431"/>
    <w:rsid w:val="004847B1"/>
    <w:rsid w:val="00485086"/>
    <w:rsid w:val="004A56D1"/>
    <w:rsid w:val="004B6008"/>
    <w:rsid w:val="004C6681"/>
    <w:rsid w:val="004D2182"/>
    <w:rsid w:val="004E5691"/>
    <w:rsid w:val="004F381D"/>
    <w:rsid w:val="0052430F"/>
    <w:rsid w:val="00525393"/>
    <w:rsid w:val="00531BF6"/>
    <w:rsid w:val="00540EB8"/>
    <w:rsid w:val="00543DEB"/>
    <w:rsid w:val="005460CF"/>
    <w:rsid w:val="00546590"/>
    <w:rsid w:val="00546A46"/>
    <w:rsid w:val="00566374"/>
    <w:rsid w:val="005803BC"/>
    <w:rsid w:val="00586BC4"/>
    <w:rsid w:val="005919A7"/>
    <w:rsid w:val="00593701"/>
    <w:rsid w:val="00596025"/>
    <w:rsid w:val="005A03CD"/>
    <w:rsid w:val="005A21EC"/>
    <w:rsid w:val="005A24CD"/>
    <w:rsid w:val="005A323F"/>
    <w:rsid w:val="005A4EA3"/>
    <w:rsid w:val="005A50F6"/>
    <w:rsid w:val="005B0989"/>
    <w:rsid w:val="005B1E5A"/>
    <w:rsid w:val="005B2463"/>
    <w:rsid w:val="005B6C13"/>
    <w:rsid w:val="005B6D17"/>
    <w:rsid w:val="005C3496"/>
    <w:rsid w:val="005D11F5"/>
    <w:rsid w:val="005D5AA2"/>
    <w:rsid w:val="005D5ECB"/>
    <w:rsid w:val="005E2915"/>
    <w:rsid w:val="005F2F7D"/>
    <w:rsid w:val="005F3435"/>
    <w:rsid w:val="005F6708"/>
    <w:rsid w:val="00600936"/>
    <w:rsid w:val="006032ED"/>
    <w:rsid w:val="006100F3"/>
    <w:rsid w:val="00611CC7"/>
    <w:rsid w:val="00612D67"/>
    <w:rsid w:val="00620ACB"/>
    <w:rsid w:val="006329EC"/>
    <w:rsid w:val="006363B7"/>
    <w:rsid w:val="0063674D"/>
    <w:rsid w:val="00637B25"/>
    <w:rsid w:val="006421DF"/>
    <w:rsid w:val="00644095"/>
    <w:rsid w:val="0064587C"/>
    <w:rsid w:val="0066267F"/>
    <w:rsid w:val="00663D29"/>
    <w:rsid w:val="00666363"/>
    <w:rsid w:val="006760CB"/>
    <w:rsid w:val="006868F2"/>
    <w:rsid w:val="006A3B26"/>
    <w:rsid w:val="006B11D9"/>
    <w:rsid w:val="006B7E97"/>
    <w:rsid w:val="006C3E77"/>
    <w:rsid w:val="006E2461"/>
    <w:rsid w:val="006E5629"/>
    <w:rsid w:val="007032A4"/>
    <w:rsid w:val="00714EED"/>
    <w:rsid w:val="0071797F"/>
    <w:rsid w:val="007235C3"/>
    <w:rsid w:val="00724CBC"/>
    <w:rsid w:val="00725832"/>
    <w:rsid w:val="0074474C"/>
    <w:rsid w:val="007520EC"/>
    <w:rsid w:val="00767B32"/>
    <w:rsid w:val="00774573"/>
    <w:rsid w:val="00786D39"/>
    <w:rsid w:val="00791F07"/>
    <w:rsid w:val="007A40ED"/>
    <w:rsid w:val="007A50A1"/>
    <w:rsid w:val="007A6B9C"/>
    <w:rsid w:val="007C1C5E"/>
    <w:rsid w:val="007C3F2E"/>
    <w:rsid w:val="007D388A"/>
    <w:rsid w:val="007E308A"/>
    <w:rsid w:val="007F4C45"/>
    <w:rsid w:val="007F6C68"/>
    <w:rsid w:val="00815B9F"/>
    <w:rsid w:val="008423C3"/>
    <w:rsid w:val="00856F96"/>
    <w:rsid w:val="00862349"/>
    <w:rsid w:val="00872B66"/>
    <w:rsid w:val="008919BE"/>
    <w:rsid w:val="008921A6"/>
    <w:rsid w:val="008944D2"/>
    <w:rsid w:val="008B3DE4"/>
    <w:rsid w:val="008D48B9"/>
    <w:rsid w:val="008E1F58"/>
    <w:rsid w:val="008F7249"/>
    <w:rsid w:val="008F74C5"/>
    <w:rsid w:val="00906D9B"/>
    <w:rsid w:val="009108EF"/>
    <w:rsid w:val="009222CD"/>
    <w:rsid w:val="00935188"/>
    <w:rsid w:val="00940E88"/>
    <w:rsid w:val="00940E89"/>
    <w:rsid w:val="0094214C"/>
    <w:rsid w:val="00946C70"/>
    <w:rsid w:val="00953F14"/>
    <w:rsid w:val="009546F6"/>
    <w:rsid w:val="0096001F"/>
    <w:rsid w:val="00963795"/>
    <w:rsid w:val="00964322"/>
    <w:rsid w:val="00965E64"/>
    <w:rsid w:val="00966623"/>
    <w:rsid w:val="009817FB"/>
    <w:rsid w:val="00982B90"/>
    <w:rsid w:val="00987857"/>
    <w:rsid w:val="009B2AB6"/>
    <w:rsid w:val="009D46DA"/>
    <w:rsid w:val="009D4AC6"/>
    <w:rsid w:val="009D640A"/>
    <w:rsid w:val="009D6BCC"/>
    <w:rsid w:val="009E36EB"/>
    <w:rsid w:val="009F6D06"/>
    <w:rsid w:val="009F6EBD"/>
    <w:rsid w:val="00A04438"/>
    <w:rsid w:val="00A05310"/>
    <w:rsid w:val="00A10627"/>
    <w:rsid w:val="00A11EF3"/>
    <w:rsid w:val="00A12F4D"/>
    <w:rsid w:val="00A2668A"/>
    <w:rsid w:val="00A50EA8"/>
    <w:rsid w:val="00A55D8C"/>
    <w:rsid w:val="00A65BEF"/>
    <w:rsid w:val="00A71441"/>
    <w:rsid w:val="00A76335"/>
    <w:rsid w:val="00A81780"/>
    <w:rsid w:val="00A87B22"/>
    <w:rsid w:val="00AA2642"/>
    <w:rsid w:val="00AC106C"/>
    <w:rsid w:val="00AC7C02"/>
    <w:rsid w:val="00AD0703"/>
    <w:rsid w:val="00AD21EF"/>
    <w:rsid w:val="00AF43E1"/>
    <w:rsid w:val="00AF75C4"/>
    <w:rsid w:val="00AF7DD1"/>
    <w:rsid w:val="00B23750"/>
    <w:rsid w:val="00B4353C"/>
    <w:rsid w:val="00B47AA7"/>
    <w:rsid w:val="00B567AE"/>
    <w:rsid w:val="00B56B3C"/>
    <w:rsid w:val="00B612FD"/>
    <w:rsid w:val="00B638AE"/>
    <w:rsid w:val="00B66C70"/>
    <w:rsid w:val="00B67887"/>
    <w:rsid w:val="00B72CF4"/>
    <w:rsid w:val="00B80857"/>
    <w:rsid w:val="00B82144"/>
    <w:rsid w:val="00B86EDE"/>
    <w:rsid w:val="00B87CE8"/>
    <w:rsid w:val="00B9010B"/>
    <w:rsid w:val="00B934CA"/>
    <w:rsid w:val="00B96C9A"/>
    <w:rsid w:val="00BA57C1"/>
    <w:rsid w:val="00BB005D"/>
    <w:rsid w:val="00BC5E5C"/>
    <w:rsid w:val="00BD73E0"/>
    <w:rsid w:val="00BE4C6F"/>
    <w:rsid w:val="00BF0A21"/>
    <w:rsid w:val="00C02CC7"/>
    <w:rsid w:val="00C06ABD"/>
    <w:rsid w:val="00C10F19"/>
    <w:rsid w:val="00C118CB"/>
    <w:rsid w:val="00C14F09"/>
    <w:rsid w:val="00C15876"/>
    <w:rsid w:val="00C15FF1"/>
    <w:rsid w:val="00C21564"/>
    <w:rsid w:val="00C26079"/>
    <w:rsid w:val="00C44ED7"/>
    <w:rsid w:val="00C54E7F"/>
    <w:rsid w:val="00C7015A"/>
    <w:rsid w:val="00C876A6"/>
    <w:rsid w:val="00C915D2"/>
    <w:rsid w:val="00C9403D"/>
    <w:rsid w:val="00C9673C"/>
    <w:rsid w:val="00CA154C"/>
    <w:rsid w:val="00CA621A"/>
    <w:rsid w:val="00CB0A1E"/>
    <w:rsid w:val="00CB1464"/>
    <w:rsid w:val="00CB3011"/>
    <w:rsid w:val="00CB6FB9"/>
    <w:rsid w:val="00CC2F26"/>
    <w:rsid w:val="00CC64D4"/>
    <w:rsid w:val="00CE64C3"/>
    <w:rsid w:val="00CF3DB5"/>
    <w:rsid w:val="00CF57FA"/>
    <w:rsid w:val="00D22094"/>
    <w:rsid w:val="00D23E28"/>
    <w:rsid w:val="00D2428E"/>
    <w:rsid w:val="00D303E8"/>
    <w:rsid w:val="00D31F96"/>
    <w:rsid w:val="00D40B90"/>
    <w:rsid w:val="00D51C8A"/>
    <w:rsid w:val="00D54E1B"/>
    <w:rsid w:val="00D64BF5"/>
    <w:rsid w:val="00D75EF8"/>
    <w:rsid w:val="00D768B0"/>
    <w:rsid w:val="00D83F0B"/>
    <w:rsid w:val="00D86C57"/>
    <w:rsid w:val="00D872E9"/>
    <w:rsid w:val="00DA1D89"/>
    <w:rsid w:val="00DA542F"/>
    <w:rsid w:val="00DF4387"/>
    <w:rsid w:val="00DF4C02"/>
    <w:rsid w:val="00E05CBD"/>
    <w:rsid w:val="00E1035E"/>
    <w:rsid w:val="00E207A1"/>
    <w:rsid w:val="00E30D9D"/>
    <w:rsid w:val="00E35B8F"/>
    <w:rsid w:val="00E36A86"/>
    <w:rsid w:val="00E40A52"/>
    <w:rsid w:val="00E43041"/>
    <w:rsid w:val="00E5786D"/>
    <w:rsid w:val="00E6517D"/>
    <w:rsid w:val="00E67AFB"/>
    <w:rsid w:val="00E77725"/>
    <w:rsid w:val="00E83B6F"/>
    <w:rsid w:val="00E846AD"/>
    <w:rsid w:val="00E97906"/>
    <w:rsid w:val="00EA0E81"/>
    <w:rsid w:val="00EB0F32"/>
    <w:rsid w:val="00EB60A6"/>
    <w:rsid w:val="00ED48B8"/>
    <w:rsid w:val="00EE1F61"/>
    <w:rsid w:val="00EE5180"/>
    <w:rsid w:val="00EF26D8"/>
    <w:rsid w:val="00F01B30"/>
    <w:rsid w:val="00F02925"/>
    <w:rsid w:val="00F0489C"/>
    <w:rsid w:val="00F16367"/>
    <w:rsid w:val="00F17059"/>
    <w:rsid w:val="00F1735C"/>
    <w:rsid w:val="00F25FF4"/>
    <w:rsid w:val="00F342D1"/>
    <w:rsid w:val="00F34791"/>
    <w:rsid w:val="00F36A8D"/>
    <w:rsid w:val="00F76758"/>
    <w:rsid w:val="00F8136C"/>
    <w:rsid w:val="00F81980"/>
    <w:rsid w:val="00F90469"/>
    <w:rsid w:val="00FA7CE3"/>
    <w:rsid w:val="00FB2ECF"/>
    <w:rsid w:val="00FB4247"/>
    <w:rsid w:val="00FB5201"/>
    <w:rsid w:val="00FC3BFA"/>
    <w:rsid w:val="00FD393C"/>
    <w:rsid w:val="00FD6380"/>
    <w:rsid w:val="00FD6F43"/>
    <w:rsid w:val="00F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5D224"/>
  <w15:chartTrackingRefBased/>
  <w15:docId w15:val="{B8679E69-D550-4F31-9EBF-9CF76E09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0ED"/>
    <w:rPr>
      <w:rFonts w:ascii="EucrosiaUPC" w:eastAsia="Cordia New" w:hAnsi="EucrosiaUPC" w:cs="Eucros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7A40ED"/>
    <w:pPr>
      <w:keepNext/>
      <w:jc w:val="both"/>
      <w:outlineLvl w:val="0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unhideWhenUsed/>
  </w:style>
  <w:style w:type="paragraph" w:styleId="BodyText">
    <w:name w:val="Body Text"/>
    <w:basedOn w:val="Normal"/>
    <w:link w:val="BodyTextChar"/>
    <w:rsid w:val="007A40ED"/>
  </w:style>
  <w:style w:type="paragraph" w:styleId="BalloonText">
    <w:name w:val="Balloon Text"/>
    <w:basedOn w:val="Normal"/>
    <w:semiHidden/>
    <w:rsid w:val="00963795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uiPriority w:val="59"/>
    <w:rsid w:val="00A266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56637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NoSpacing">
    <w:name w:val="No Spacing"/>
    <w:link w:val="NoSpacingChar"/>
    <w:uiPriority w:val="1"/>
    <w:qFormat/>
    <w:rsid w:val="009E36EB"/>
    <w:rPr>
      <w:rFonts w:ascii="Calibri" w:eastAsia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9E36EB"/>
    <w:rPr>
      <w:rFonts w:ascii="Calibri" w:eastAsia="Calibri" w:hAnsi="Calibri" w:cs="Cordia New"/>
      <w:sz w:val="22"/>
      <w:szCs w:val="28"/>
      <w:lang w:val="en-US" w:eastAsia="en-US" w:bidi="th-TH"/>
    </w:rPr>
  </w:style>
  <w:style w:type="character" w:customStyle="1" w:styleId="BodyTextChar">
    <w:name w:val="Body Text Char"/>
    <w:link w:val="BodyText"/>
    <w:rsid w:val="009108EF"/>
    <w:rPr>
      <w:rFonts w:ascii="EucrosiaUPC" w:eastAsia="Cordia New" w:hAnsi="EucrosiaUPC" w:cs="EucrosiaUPC"/>
      <w:sz w:val="32"/>
      <w:szCs w:val="32"/>
    </w:rPr>
  </w:style>
  <w:style w:type="paragraph" w:styleId="NormalWeb">
    <w:name w:val="Normal (Web)"/>
    <w:basedOn w:val="Normal"/>
    <w:uiPriority w:val="99"/>
    <w:unhideWhenUsed/>
    <w:rsid w:val="00791F07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A12F4D"/>
    <w:pPr>
      <w:ind w:left="720"/>
      <w:contextualSpacing/>
    </w:pPr>
    <w:rPr>
      <w:rFonts w:cs="Angsana New"/>
      <w:szCs w:val="40"/>
    </w:rPr>
  </w:style>
  <w:style w:type="character" w:customStyle="1" w:styleId="Heading1Char">
    <w:name w:val="Heading 1 Char"/>
    <w:basedOn w:val="DefaultParagraphFont"/>
    <w:link w:val="Heading1"/>
    <w:rsid w:val="00C9403D"/>
    <w:rPr>
      <w:rFonts w:ascii="Angsana New" w:eastAsia="Cordia New" w:hAnsi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12DB5-068E-4FCB-9268-EDB2DC0C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Dream Group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planboss</dc:creator>
  <cp:keywords/>
  <cp:lastModifiedBy>Microsoft Office User</cp:lastModifiedBy>
  <cp:revision>8</cp:revision>
  <cp:lastPrinted>2021-11-26T03:50:00Z</cp:lastPrinted>
  <dcterms:created xsi:type="dcterms:W3CDTF">2022-02-25T01:44:00Z</dcterms:created>
  <dcterms:modified xsi:type="dcterms:W3CDTF">2022-02-25T08:35:00Z</dcterms:modified>
</cp:coreProperties>
</file>