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125" w:rsidRPr="00CC0125" w:rsidRDefault="00CC0125" w:rsidP="00CC012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C012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คณะเทคโนโลยีสารสนเทศ กิจกรรมอบรมเชิงปฏิบัติการการพัฒนาหลักสูตรเพื่อการเรียนรู้ตลอดชีวิต (</w:t>
      </w:r>
      <w:r w:rsidRPr="00CC0125">
        <w:rPr>
          <w:rFonts w:ascii="TH Sarabun New" w:hAnsi="TH Sarabun New" w:cs="TH Sarabun New" w:hint="cs"/>
          <w:b/>
          <w:bCs/>
          <w:sz w:val="32"/>
          <w:szCs w:val="32"/>
        </w:rPr>
        <w:t>Lifelong Learning</w:t>
      </w:r>
      <w:r w:rsidRPr="00CC0125">
        <w:rPr>
          <w:rFonts w:ascii="TH Sarabun New" w:hAnsi="TH Sarabun New" w:cs="TH Sarabun New" w:hint="cs"/>
          <w:b/>
          <w:bCs/>
          <w:sz w:val="32"/>
          <w:szCs w:val="32"/>
          <w:cs/>
        </w:rPr>
        <w:t>) ด้วยระบบคลังหน่วยกิตสำหรับผู้เรียนทุกช่วงวัย</w:t>
      </w:r>
    </w:p>
    <w:p w:rsidR="00CC0125" w:rsidRDefault="00CC0125" w:rsidP="00D373D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ผู้ช่วยศาสตราจารย์สุวัฒน์ เตชะเพชรไพบูลย์ คณบดี</w:t>
      </w:r>
      <w:r w:rsidRPr="00B6430C">
        <w:rPr>
          <w:rFonts w:ascii="TH Sarabun New" w:hAnsi="TH Sarabun New" w:cs="TH Sarabun New" w:hint="cs"/>
          <w:sz w:val="32"/>
          <w:szCs w:val="32"/>
          <w:cs/>
        </w:rPr>
        <w:t xml:space="preserve">คณะเทคโนโลยีสารสนเทศ </w:t>
      </w:r>
      <w:r w:rsidR="00C8003E" w:rsidRPr="00B6430C">
        <w:rPr>
          <w:rFonts w:ascii="TH Sarabun New" w:hAnsi="TH Sarabun New" w:cs="TH Sarabun New" w:hint="cs"/>
          <w:sz w:val="32"/>
          <w:szCs w:val="32"/>
          <w:cs/>
        </w:rPr>
        <w:t>ดำเนินกิจกรรมอบรมเชิงปฏิบัติการการพัฒนาหลักสูตรเพื่อการเรียนรู้ตลอดชีวิต (</w:t>
      </w:r>
      <w:r w:rsidR="00C8003E" w:rsidRPr="00B6430C">
        <w:rPr>
          <w:rFonts w:ascii="TH Sarabun New" w:hAnsi="TH Sarabun New" w:cs="TH Sarabun New" w:hint="cs"/>
          <w:sz w:val="32"/>
          <w:szCs w:val="32"/>
        </w:rPr>
        <w:t>Lifelong Learning</w:t>
      </w:r>
      <w:r w:rsidR="00C8003E" w:rsidRPr="00B6430C">
        <w:rPr>
          <w:rFonts w:ascii="TH Sarabun New" w:hAnsi="TH Sarabun New" w:cs="TH Sarabun New" w:hint="cs"/>
          <w:sz w:val="32"/>
          <w:szCs w:val="32"/>
          <w:cs/>
        </w:rPr>
        <w:t xml:space="preserve">) ภายใต้โครงการจัดการศึกษาด้วยระบบคลังหน่วยกิตสำหรับผู้เรียนทุกช่วงวัย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โดยมีนักเรียนจากโรงเรียนต่าง ๆ ในจังหวัดเพชรบุรีที่มีความสนใจเข้าร่วมในวันเสาร์และวันอาทิตยื</w:t>
      </w:r>
      <w:r>
        <w:rPr>
          <w:rFonts w:ascii="TH Sarabun New" w:hAnsi="TH Sarabun New" w:cs="TH Sarabun New"/>
          <w:sz w:val="32"/>
          <w:szCs w:val="32"/>
        </w:rPr>
        <w:t>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ตลอดเดือนกรกฎาคม </w:t>
      </w:r>
      <w:r>
        <w:rPr>
          <w:rFonts w:ascii="TH Sarabun New" w:hAnsi="TH Sarabun New" w:cs="TH Sarabun New"/>
          <w:sz w:val="32"/>
          <w:szCs w:val="32"/>
        </w:rPr>
        <w:t xml:space="preserve">2566 </w:t>
      </w:r>
      <w:r w:rsidR="00C8003E" w:rsidRPr="00B6430C">
        <w:rPr>
          <w:rFonts w:ascii="TH Sarabun New" w:hAnsi="TH Sarabun New" w:cs="TH Sarabun New" w:hint="cs"/>
          <w:sz w:val="32"/>
          <w:szCs w:val="32"/>
          <w:cs/>
        </w:rPr>
        <w:t>ซึ่งเป็นกิจกรรมการเปิดโอกาสทางการศึกษาให้กับผู้ที่มีความสนใจในการเพิ่มพูนความรู้</w:t>
      </w:r>
      <w:r>
        <w:rPr>
          <w:rFonts w:ascii="TH Sarabun New" w:hAnsi="TH Sarabun New" w:cs="TH Sarabun New" w:hint="cs"/>
          <w:sz w:val="32"/>
          <w:szCs w:val="32"/>
          <w:cs/>
        </w:rPr>
        <w:t>และประสบการณ์ของตน สามารถเข้าศึกษารายวิชา ชุดวิชา หลักสูตรระยะสั้น หลักสูตรฝึกอบรมหรือหลักสูตรที่ให้ใบปริญญาผ่านการสะสมหน่วยกิตในคลังหน่วยกิตของมหาวิทยาลัยโดยไม่จำกัดเพศ อายุพื้นฐานการศึกษาเพื่อความเสมอภาคในการศึกษา</w:t>
      </w:r>
    </w:p>
    <w:p w:rsidR="00CC0125" w:rsidRDefault="00CC0125" w:rsidP="00D373D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โดยมีการให้ความรู้ในเรื่องของพาณิชย์อิเล็กทรอนิกส์ ฝึกปฏิบัติการใช้อินเทอร์เน็ต จริยธรรมและความปลอดภัยออนไลน์ ก่อนที่จะมีการฝึกปฏิบัติและวัดผลการอบรม </w:t>
      </w:r>
    </w:p>
    <w:p w:rsidR="00CC0125" w:rsidRPr="00B6430C" w:rsidRDefault="00CC0125" w:rsidP="00D373D9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#</w:t>
      </w:r>
      <w:r>
        <w:rPr>
          <w:rFonts w:ascii="TH Sarabun New" w:hAnsi="TH Sarabun New" w:cs="TH Sarabun New" w:hint="cs"/>
          <w:sz w:val="32"/>
          <w:szCs w:val="32"/>
          <w:cs/>
        </w:rPr>
        <w:t>กลุ่มงานสื่อสารองค์กร มหาวิทยาลัยราชภัฏเพชรบุรี</w:t>
      </w:r>
    </w:p>
    <w:sectPr w:rsidR="00CC0125" w:rsidRPr="00B6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3E"/>
    <w:rsid w:val="00343AAA"/>
    <w:rsid w:val="003B5310"/>
    <w:rsid w:val="00575003"/>
    <w:rsid w:val="007976A5"/>
    <w:rsid w:val="00B6430C"/>
    <w:rsid w:val="00C8003E"/>
    <w:rsid w:val="00CB73EF"/>
    <w:rsid w:val="00CC0125"/>
    <w:rsid w:val="00D373D9"/>
    <w:rsid w:val="00F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02E0"/>
  <w15:chartTrackingRefBased/>
  <w15:docId w15:val="{B0D25882-5384-46DC-B96C-6EC0DF5D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Microsoft Office User</cp:lastModifiedBy>
  <cp:revision>4</cp:revision>
  <dcterms:created xsi:type="dcterms:W3CDTF">2023-07-25T02:46:00Z</dcterms:created>
  <dcterms:modified xsi:type="dcterms:W3CDTF">2023-07-25T02:56:00Z</dcterms:modified>
</cp:coreProperties>
</file>