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732F8" w:rsidRPr="00E55510" w14:paraId="2FDFAAB4" w14:textId="77777777" w:rsidTr="000732F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9F485AD" w14:textId="77777777" w:rsidR="000732F8" w:rsidRPr="00E55510" w:rsidRDefault="000732F8" w:rsidP="006F31C0">
            <w:pPr>
              <w:tabs>
                <w:tab w:val="left" w:pos="4770"/>
              </w:tabs>
              <w:spacing w:after="0" w:line="240" w:lineRule="auto"/>
              <w:ind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แบบประวัติผู้สมัครและได้รับการเสนอชื่อเข้ารับการสรรหาคณบดี</w:t>
            </w:r>
          </w:p>
          <w:p w14:paraId="14B92028" w14:textId="77777777" w:rsidR="000732F8" w:rsidRPr="006733BF" w:rsidRDefault="000732F8" w:rsidP="0005601A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4"/>
                <w:szCs w:val="14"/>
              </w:rPr>
            </w:pPr>
            <w:r w:rsidRPr="004B0C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คณะวิทยาศาสตร์และเทคโนโลยี</w:t>
            </w:r>
            <w:r w:rsidRPr="006733BF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6733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มหาวิทยาลัยราชภัฏเพชรบุรี</w:t>
            </w:r>
          </w:p>
          <w:p w14:paraId="1D135DFF" w14:textId="77777777" w:rsidR="000732F8" w:rsidRPr="00E55510" w:rsidRDefault="000732F8" w:rsidP="0005601A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0B09D3B6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4770"/>
              </w:tabs>
              <w:spacing w:after="0" w:line="240" w:lineRule="auto"/>
              <w:ind w:left="3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๑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ข้อมูลพื้นฐานส่วนบุคคล</w:t>
            </w:r>
          </w:p>
          <w:p w14:paraId="130B98F4" w14:textId="77777777" w:rsidR="000732F8" w:rsidRPr="00E55510" w:rsidRDefault="000732F8" w:rsidP="0005601A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๑.๑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ชื่อ 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 นามสกุล 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</w:t>
            </w:r>
          </w:p>
          <w:p w14:paraId="3EF78615" w14:textId="77777777" w:rsidR="000732F8" w:rsidRPr="00E55510" w:rsidRDefault="000732F8" w:rsidP="0005601A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๑.๒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เกิดวันที่ 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เดือน 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 พ.ศ. 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 อายุ 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</w:p>
          <w:p w14:paraId="38DFAB5F" w14:textId="77777777" w:rsidR="000732F8" w:rsidRPr="00E55510" w:rsidRDefault="000732F8" w:rsidP="0005601A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๑.๓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สถานภาพ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โสด  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สมรส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อื่น ๆ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7BE29E2" w14:textId="77777777" w:rsidR="000732F8" w:rsidRPr="00E55510" w:rsidRDefault="000732F8" w:rsidP="0005601A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๑.๔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ที่อยู่ปัจจุบัน บ้านเลขที่ 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 หมู่ที่ 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 ตำบล 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</w:t>
            </w:r>
          </w:p>
          <w:p w14:paraId="5559C327" w14:textId="77777777" w:rsidR="000732F8" w:rsidRPr="00E55510" w:rsidRDefault="000732F8" w:rsidP="0005601A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อำเภอ 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 จังหวัด 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 รหัสไปรษณีย์ 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</w:t>
            </w:r>
          </w:p>
          <w:p w14:paraId="6FA09957" w14:textId="77777777" w:rsidR="000732F8" w:rsidRPr="00E55510" w:rsidRDefault="000732F8" w:rsidP="0005601A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 โทรสาร ...................... โทรศัพท์มือถือ...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</w:p>
          <w:p w14:paraId="7F278734" w14:textId="77777777" w:rsidR="000732F8" w:rsidRPr="00E55510" w:rsidRDefault="000732F8" w:rsidP="0005601A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–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mail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………………..</w:t>
            </w:r>
          </w:p>
          <w:p w14:paraId="2A7AC59C" w14:textId="77777777" w:rsidR="000732F8" w:rsidRPr="00E55510" w:rsidRDefault="000732F8" w:rsidP="0005601A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ตำแหน่งทางวิชาการในปัจจุบัน ...................................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</w:t>
            </w:r>
          </w:p>
          <w:p w14:paraId="42FBC4EB" w14:textId="77777777" w:rsidR="000732F8" w:rsidRPr="000A302B" w:rsidRDefault="000732F8" w:rsidP="0005601A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right="49" w:firstLine="58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ตำแหน่งทางบริหาร (ถ้ามี)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…………………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….</w:t>
            </w:r>
          </w:p>
          <w:p w14:paraId="4FBE3DA4" w14:textId="3C2720C1" w:rsidR="000732F8" w:rsidRPr="000A302B" w:rsidRDefault="000732F8" w:rsidP="0005601A">
            <w:pPr>
              <w:tabs>
                <w:tab w:val="left" w:pos="888"/>
                <w:tab w:val="left" w:pos="1545"/>
                <w:tab w:val="left" w:pos="4770"/>
              </w:tabs>
              <w:spacing w:after="0" w:line="240" w:lineRule="auto"/>
              <w:ind w:right="192" w:firstLine="58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๑.7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="009E4C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เข้า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ปฏิบัติงาน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 เดือน 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 พ.ศ. 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รวมอายุงาน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..ปี</w:t>
            </w:r>
          </w:p>
          <w:p w14:paraId="504FA75A" w14:textId="77777777" w:rsidR="000732F8" w:rsidRPr="000A302B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-102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14:paraId="1AD3FB51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ประวัติการศึกษา</w:t>
            </w:r>
          </w:p>
          <w:p w14:paraId="515D212D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8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2302"/>
              <w:gridCol w:w="1594"/>
              <w:gridCol w:w="2837"/>
            </w:tblGrid>
            <w:tr w:rsidR="000732F8" w:rsidRPr="00E55510" w14:paraId="0A7F9BB3" w14:textId="77777777" w:rsidTr="009E4CBC"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E9183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วุฒิการศึกษา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14A73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สาขาวิชา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1DAFE" w14:textId="19DE6577" w:rsidR="000732F8" w:rsidRPr="00E55510" w:rsidRDefault="009E4CBC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  <w:r w:rsidR="000732F8"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ที่สำเร็จ</w:t>
                  </w: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การศึกษา</w:t>
                  </w: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B2B79" w14:textId="2B07C915" w:rsidR="000732F8" w:rsidRPr="00E55510" w:rsidRDefault="000732F8" w:rsidP="0005601A">
                  <w:pPr>
                    <w:tabs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สถาบันที่สำเร็จ</w:t>
                  </w:r>
                  <w:r w:rsidR="009E4CBC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การศึกษา</w:t>
                  </w:r>
                </w:p>
              </w:tc>
            </w:tr>
            <w:tr w:rsidR="000732F8" w:rsidRPr="00E55510" w14:paraId="2DE8EF38" w14:textId="77777777" w:rsidTr="009E4CBC"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4D43A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ปริญญาตรี</w:t>
                  </w:r>
                </w:p>
                <w:p w14:paraId="6ECEA9BB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26405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38D3DBAC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F36BE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3E806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32F8" w:rsidRPr="00E55510" w14:paraId="4D0F1B79" w14:textId="77777777" w:rsidTr="009E4CBC"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E044B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ปริญญาโท</w:t>
                  </w:r>
                </w:p>
                <w:p w14:paraId="6C679FFD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19895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6F766B8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C6B7A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3D77F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32F8" w:rsidRPr="00E55510" w14:paraId="1F517FEE" w14:textId="77777777" w:rsidTr="009E4CBC"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DC001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ปริญญาเอก</w:t>
                  </w:r>
                </w:p>
                <w:p w14:paraId="59DBD867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9D2CA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2DE87463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5CE1C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0E156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32F8" w:rsidRPr="00E55510" w14:paraId="17349059" w14:textId="77777777" w:rsidTr="009E4CBC"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57F37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E55510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อื่น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E55510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ๆ</w:t>
                  </w:r>
                </w:p>
                <w:p w14:paraId="2C0E2BD6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E55510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475D4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90BA0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FC927" w14:textId="77777777" w:rsidR="000732F8" w:rsidRPr="00E55510" w:rsidRDefault="000732F8" w:rsidP="0005601A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6925C21" w14:textId="77777777" w:rsidR="000732F8" w:rsidRPr="00E55510" w:rsidRDefault="000732F8" w:rsidP="0005601A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7E547DD" w14:textId="5BAB8FA2" w:rsidR="000732F8" w:rsidRPr="00E55510" w:rsidRDefault="000732F8" w:rsidP="0005601A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321" w:right="192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๓  วิสัยทัศน์ นโยบาย และแนวทางการบริหารจัดการคณะ</w:t>
            </w:r>
            <w:r w:rsidR="009E4CB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วิทยาศาสตร์และเทคโนโลยี</w:t>
            </w:r>
          </w:p>
          <w:p w14:paraId="4202B603" w14:textId="7EB56BE9" w:rsidR="000732F8" w:rsidRDefault="000732F8" w:rsidP="0005601A">
            <w:pPr>
              <w:tabs>
                <w:tab w:val="left" w:pos="1843"/>
                <w:tab w:val="left" w:pos="4770"/>
              </w:tabs>
              <w:spacing w:after="0" w:line="240" w:lineRule="auto"/>
              <w:ind w:right="39" w:firstLine="1313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๓.๑  นโยบาย และแนวทางการบริหารจัดการคณะ</w:t>
            </w:r>
            <w:r w:rsidRPr="006733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ที่สอดคล้องกับแผนยุทธศาสตร์มหาวิทยาลัย </w:t>
            </w:r>
            <w:r w:rsidR="009E4C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แผนจัดหารายได้ </w:t>
            </w:r>
            <w:r w:rsidRPr="006733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หรือแผนอื่น ๆ ที่เกี่ยวข้อง</w:t>
            </w:r>
          </w:p>
          <w:p w14:paraId="7D0D6AED" w14:textId="77777777" w:rsidR="000732F8" w:rsidRDefault="000732F8" w:rsidP="0005601A">
            <w:pPr>
              <w:tabs>
                <w:tab w:val="left" w:pos="1843"/>
                <w:tab w:val="left" w:pos="4770"/>
              </w:tabs>
              <w:spacing w:after="0" w:line="240" w:lineRule="auto"/>
              <w:ind w:right="3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</w:p>
          <w:p w14:paraId="06CBFE23" w14:textId="77777777" w:rsidR="000732F8" w:rsidRDefault="000732F8" w:rsidP="0005601A">
            <w:pPr>
              <w:tabs>
                <w:tab w:val="left" w:pos="1843"/>
                <w:tab w:val="left" w:pos="4770"/>
              </w:tabs>
              <w:spacing w:after="0" w:line="240" w:lineRule="auto"/>
              <w:ind w:right="3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</w:p>
          <w:p w14:paraId="5AE137E4" w14:textId="609EE304" w:rsidR="000732F8" w:rsidRPr="00E55510" w:rsidRDefault="000732F8" w:rsidP="00B45991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32" w:firstLine="108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๓.๒  </w:t>
            </w:r>
            <w:r w:rsidRPr="00DA23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เป้าหมายสำคัญที่ต้องการให้เกิดผลสำเร็จในระยะเวลา ๑ ปี ๒ ปี ๓ ปี และ ๔ ปี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20A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ตามข้อ 3.1</w:t>
            </w:r>
          </w:p>
          <w:p w14:paraId="0D2A01FE" w14:textId="77777777" w:rsidR="000732F8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</w:p>
          <w:p w14:paraId="1F9B30C9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1FAB5BC0" w14:textId="77777777" w:rsidR="000732F8" w:rsidRPr="00E55510" w:rsidRDefault="000732F8" w:rsidP="0005601A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๓.๓  อื่น ๆ </w:t>
            </w:r>
          </w:p>
          <w:p w14:paraId="0BEB883B" w14:textId="77777777" w:rsidR="000732F8" w:rsidRPr="00E55510" w:rsidRDefault="000732F8" w:rsidP="0005601A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65D5EABD" w14:textId="77777777" w:rsidR="000732F8" w:rsidRPr="00E55510" w:rsidRDefault="000732F8" w:rsidP="0005601A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A9B5469" w14:textId="07F210DB" w:rsidR="000732F8" w:rsidRPr="00E55510" w:rsidRDefault="000732F8" w:rsidP="0005601A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179" w:right="192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๔  คุณสมบัติ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พิเศษ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ของผู้สมัครเข้ารับสรรหาคณบดี</w:t>
            </w:r>
            <w:r w:rsidR="009E4CB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คณะวิทยาศาสตร์และเทคโนโลยี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  <w:p w14:paraId="140234BC" w14:textId="77777777" w:rsidR="000732F8" w:rsidRPr="00B53700" w:rsidRDefault="000732F8" w:rsidP="0005601A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 w:right="3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</w:t>
            </w:r>
          </w:p>
          <w:p w14:paraId="33ADDC0D" w14:textId="77777777" w:rsidR="000732F8" w:rsidRPr="00E55510" w:rsidRDefault="000732F8" w:rsidP="0005601A">
            <w:pPr>
              <w:tabs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0732F8" w:rsidRPr="00E55510" w14:paraId="2DF15BC3" w14:textId="77777777" w:rsidTr="006F31C0">
        <w:trPr>
          <w:trHeight w:val="554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2A475E9" w14:textId="77777777" w:rsidR="000732F8" w:rsidRDefault="000732F8" w:rsidP="0005601A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A4C4029" w14:textId="77777777" w:rsidR="000732F8" w:rsidRPr="00E55510" w:rsidRDefault="000732F8" w:rsidP="0005601A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๕ คุณสมบัติและข้อมูลประกอบอื่น ๆ </w:t>
            </w:r>
          </w:p>
          <w:p w14:paraId="0A4660E8" w14:textId="77777777" w:rsidR="000732F8" w:rsidRPr="00E55510" w:rsidRDefault="000732F8" w:rsidP="0005601A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490048FF" w14:textId="77777777" w:rsidR="000732F8" w:rsidRPr="00E55510" w:rsidRDefault="000732F8" w:rsidP="0005601A">
            <w:pPr>
              <w:tabs>
                <w:tab w:val="left" w:pos="4770"/>
              </w:tabs>
              <w:spacing w:after="0" w:line="240" w:lineRule="auto"/>
              <w:ind w:left="157" w:right="192" w:firstLine="115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  สาขาวิชาหรือรายวิชาที่สอน / ระบุระยะเวลา /มหาวิทยาลัยที่สอน</w:t>
            </w:r>
          </w:p>
          <w:p w14:paraId="2AFD38A1" w14:textId="77777777" w:rsidR="000732F8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4F7231BC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</w:t>
            </w:r>
          </w:p>
          <w:p w14:paraId="6AEACA71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  <w:p w14:paraId="4C654663" w14:textId="46115E01" w:rsidR="000732F8" w:rsidRPr="00E55510" w:rsidRDefault="000732F8" w:rsidP="009E4CBC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-251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๕.๒  ประสบการณ์ด้านการบริหาร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4C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ผลงานโดดเด่นทีสะท้อน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ความเป็นผู้นำ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 ระบุระยะเวลา</w:t>
            </w:r>
          </w:p>
          <w:p w14:paraId="644A2F2F" w14:textId="77777777" w:rsidR="000732F8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  <w:p w14:paraId="0D011B82" w14:textId="77777777" w:rsidR="000732F8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</w:t>
            </w:r>
          </w:p>
          <w:p w14:paraId="7E89003F" w14:textId="2977574D" w:rsidR="000732F8" w:rsidRPr="00E55510" w:rsidRDefault="000732F8" w:rsidP="0005601A">
            <w:pPr>
              <w:tabs>
                <w:tab w:val="left" w:pos="4770"/>
              </w:tabs>
              <w:spacing w:after="0" w:line="240" w:lineRule="auto"/>
              <w:ind w:left="1777" w:right="192" w:hanging="5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๕.๓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การศึกษาดูงาน / การฝึกอบรมทั้งในและต่างประเทศ / ระบุระยะเวลา</w:t>
            </w:r>
          </w:p>
          <w:p w14:paraId="68DB6FAA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</w:t>
            </w:r>
          </w:p>
          <w:p w14:paraId="4557B37C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</w:t>
            </w:r>
          </w:p>
          <w:p w14:paraId="508D7702" w14:textId="280DECF8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๕.๔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ผลงานทางวิชาการ</w:t>
            </w:r>
            <w:r w:rsidR="009E4CB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งานวิจัย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E1B7532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</w:t>
            </w:r>
          </w:p>
          <w:p w14:paraId="5E6BE776" w14:textId="77777777" w:rsidR="000732F8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6C9B9413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</w:t>
            </w:r>
          </w:p>
          <w:p w14:paraId="278C808F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115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รางวัลที่เคยได้รับ</w:t>
            </w:r>
          </w:p>
          <w:p w14:paraId="542CB7E7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</w:t>
            </w:r>
          </w:p>
          <w:p w14:paraId="5297FD79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14:paraId="2BE3DBA8" w14:textId="77777777" w:rsidR="000732F8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</w:t>
            </w:r>
          </w:p>
          <w:p w14:paraId="5F6E878F" w14:textId="77777777" w:rsidR="000732F8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E25DAD9" w14:textId="77777777" w:rsidR="000732F8" w:rsidRPr="00E55510" w:rsidRDefault="000732F8" w:rsidP="00A970E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D498A3B" w14:textId="77777777" w:rsidR="000732F8" w:rsidRPr="00E55510" w:rsidRDefault="000732F8" w:rsidP="0005601A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hanging="12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2948B348" w14:textId="77777777" w:rsidR="000732F8" w:rsidRPr="00E55510" w:rsidRDefault="000732F8" w:rsidP="0005601A">
            <w:pPr>
              <w:tabs>
                <w:tab w:val="left" w:pos="4770"/>
              </w:tabs>
              <w:spacing w:after="0" w:line="240" w:lineRule="auto"/>
              <w:ind w:left="312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ลงชื่อ.................................................. เจ้าของประวัติ</w:t>
            </w:r>
          </w:p>
          <w:p w14:paraId="65128D52" w14:textId="77777777" w:rsidR="000732F8" w:rsidRPr="00E55510" w:rsidRDefault="000732F8" w:rsidP="0005601A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(.................................................) </w:t>
            </w:r>
          </w:p>
          <w:p w14:paraId="13C47D86" w14:textId="77777777" w:rsidR="000732F8" w:rsidRPr="00E55510" w:rsidRDefault="000732F8" w:rsidP="0005601A">
            <w:pPr>
              <w:tabs>
                <w:tab w:val="left" w:pos="3828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  ..................................................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14:paraId="74104562" w14:textId="77777777" w:rsidR="000732F8" w:rsidRPr="00E55510" w:rsidRDefault="000732F8" w:rsidP="0005601A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วันที่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เดือน ................... พ.ศ. 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12271A40" w14:textId="77777777" w:rsidR="000732F8" w:rsidRDefault="000732F8" w:rsidP="0005601A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A4C7334" w14:textId="77777777" w:rsidR="000732F8" w:rsidRDefault="000732F8" w:rsidP="0005601A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F42BA49" w14:textId="77777777" w:rsidR="00A970EA" w:rsidRPr="00E55510" w:rsidRDefault="00A970EA" w:rsidP="0005601A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248CBDE6" w14:textId="075193DE" w:rsidR="00BF5C3F" w:rsidRDefault="00BF5C3F" w:rsidP="000732F8">
      <w:pPr>
        <w:tabs>
          <w:tab w:val="left" w:pos="4770"/>
        </w:tabs>
        <w:spacing w:after="0" w:line="240" w:lineRule="auto"/>
        <w:ind w:right="-30" w:firstLine="720"/>
        <w:jc w:val="thaiDistribute"/>
      </w:pPr>
    </w:p>
    <w:sectPr w:rsidR="00BF5C3F" w:rsidSect="00440B73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3FA01" w14:textId="77777777" w:rsidR="003C31C4" w:rsidRDefault="003C31C4" w:rsidP="000732F8">
      <w:pPr>
        <w:spacing w:after="0" w:line="240" w:lineRule="auto"/>
      </w:pPr>
      <w:r>
        <w:separator/>
      </w:r>
    </w:p>
  </w:endnote>
  <w:endnote w:type="continuationSeparator" w:id="0">
    <w:p w14:paraId="749C4701" w14:textId="77777777" w:rsidR="003C31C4" w:rsidRDefault="003C31C4" w:rsidP="0007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A9E84" w14:textId="77777777" w:rsidR="003C31C4" w:rsidRDefault="003C31C4" w:rsidP="000732F8">
      <w:pPr>
        <w:spacing w:after="0" w:line="240" w:lineRule="auto"/>
      </w:pPr>
      <w:r>
        <w:separator/>
      </w:r>
    </w:p>
  </w:footnote>
  <w:footnote w:type="continuationSeparator" w:id="0">
    <w:p w14:paraId="7B5AFD7B" w14:textId="77777777" w:rsidR="003C31C4" w:rsidRDefault="003C31C4" w:rsidP="0007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385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14:paraId="63A7854D" w14:textId="6D0F5235" w:rsidR="00440B73" w:rsidRPr="00440B73" w:rsidRDefault="00440B73">
        <w:pPr>
          <w:pStyle w:val="af0"/>
          <w:jc w:val="center"/>
          <w:rPr>
            <w:rFonts w:ascii="TH SarabunIT๙" w:hAnsi="TH SarabunIT๙" w:cs="TH SarabunIT๙"/>
            <w:sz w:val="28"/>
            <w:szCs w:val="36"/>
          </w:rPr>
        </w:pPr>
        <w:r w:rsidRPr="00440B73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440B73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440B73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Pr="00440B73">
          <w:rPr>
            <w:rFonts w:ascii="TH SarabunIT๙" w:hAnsi="TH SarabunIT๙" w:cs="TH SarabunIT๙"/>
            <w:sz w:val="28"/>
            <w:szCs w:val="36"/>
            <w:lang w:val="th-TH"/>
          </w:rPr>
          <w:t>2</w:t>
        </w:r>
        <w:r w:rsidRPr="00440B73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14:paraId="0ACD7E78" w14:textId="77777777" w:rsidR="00440B73" w:rsidRDefault="00440B7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3FA18" w14:textId="57565E95" w:rsidR="00440B73" w:rsidRDefault="00440B73" w:rsidP="00440B73">
    <w:pPr>
      <w:pStyle w:val="af0"/>
      <w:jc w:val="center"/>
    </w:pPr>
  </w:p>
  <w:p w14:paraId="0C5B8FFC" w14:textId="77777777" w:rsidR="00440B73" w:rsidRDefault="00440B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411F1"/>
    <w:multiLevelType w:val="multilevel"/>
    <w:tmpl w:val="EF4A6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7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1" w15:restartNumberingAfterBreak="0">
    <w:nsid w:val="06343ABD"/>
    <w:multiLevelType w:val="hybridMultilevel"/>
    <w:tmpl w:val="56DCD0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5453"/>
    <w:multiLevelType w:val="multilevel"/>
    <w:tmpl w:val="829E6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32" w:hanging="1800"/>
      </w:pPr>
      <w:rPr>
        <w:rFonts w:hint="default"/>
      </w:rPr>
    </w:lvl>
  </w:abstractNum>
  <w:abstractNum w:abstractNumId="3" w15:restartNumberingAfterBreak="0">
    <w:nsid w:val="1DE22CEE"/>
    <w:multiLevelType w:val="multilevel"/>
    <w:tmpl w:val="A2647866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FE7C46"/>
    <w:multiLevelType w:val="multilevel"/>
    <w:tmpl w:val="978C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8F6196E"/>
    <w:multiLevelType w:val="hybridMultilevel"/>
    <w:tmpl w:val="1AE4F87E"/>
    <w:lvl w:ilvl="0" w:tplc="EB0E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374B1"/>
    <w:multiLevelType w:val="hybridMultilevel"/>
    <w:tmpl w:val="AD3A1EBE"/>
    <w:lvl w:ilvl="0" w:tplc="38E8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75579"/>
    <w:multiLevelType w:val="multilevel"/>
    <w:tmpl w:val="ABF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DCA057B"/>
    <w:multiLevelType w:val="multilevel"/>
    <w:tmpl w:val="4828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71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 w16cid:durableId="995914849">
    <w:abstractNumId w:val="0"/>
  </w:num>
  <w:num w:numId="2" w16cid:durableId="1519192788">
    <w:abstractNumId w:val="2"/>
  </w:num>
  <w:num w:numId="3" w16cid:durableId="1236431611">
    <w:abstractNumId w:val="6"/>
  </w:num>
  <w:num w:numId="4" w16cid:durableId="979185546">
    <w:abstractNumId w:val="5"/>
  </w:num>
  <w:num w:numId="5" w16cid:durableId="1419402615">
    <w:abstractNumId w:val="7"/>
  </w:num>
  <w:num w:numId="6" w16cid:durableId="4883252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6806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90804">
    <w:abstractNumId w:val="8"/>
  </w:num>
  <w:num w:numId="9" w16cid:durableId="297150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F8"/>
    <w:rsid w:val="00003CD4"/>
    <w:rsid w:val="00040A99"/>
    <w:rsid w:val="000732F8"/>
    <w:rsid w:val="00076576"/>
    <w:rsid w:val="00087508"/>
    <w:rsid w:val="00097809"/>
    <w:rsid w:val="000E6742"/>
    <w:rsid w:val="00122DB1"/>
    <w:rsid w:val="00150DB4"/>
    <w:rsid w:val="001C7B26"/>
    <w:rsid w:val="0022400F"/>
    <w:rsid w:val="00254262"/>
    <w:rsid w:val="002B0F6A"/>
    <w:rsid w:val="00352E2F"/>
    <w:rsid w:val="00365222"/>
    <w:rsid w:val="00395DB0"/>
    <w:rsid w:val="003C31C4"/>
    <w:rsid w:val="003C6A28"/>
    <w:rsid w:val="003D0CDC"/>
    <w:rsid w:val="003F5E79"/>
    <w:rsid w:val="00421817"/>
    <w:rsid w:val="004355BF"/>
    <w:rsid w:val="004358C3"/>
    <w:rsid w:val="00440B73"/>
    <w:rsid w:val="00443403"/>
    <w:rsid w:val="00451956"/>
    <w:rsid w:val="00494287"/>
    <w:rsid w:val="004A72AC"/>
    <w:rsid w:val="004B7ABA"/>
    <w:rsid w:val="004C6D8E"/>
    <w:rsid w:val="004F7F63"/>
    <w:rsid w:val="005130F4"/>
    <w:rsid w:val="00544323"/>
    <w:rsid w:val="005742BC"/>
    <w:rsid w:val="00576DE0"/>
    <w:rsid w:val="00582000"/>
    <w:rsid w:val="005910D1"/>
    <w:rsid w:val="005B34AC"/>
    <w:rsid w:val="005F600C"/>
    <w:rsid w:val="00607ECD"/>
    <w:rsid w:val="00631E1A"/>
    <w:rsid w:val="00645D35"/>
    <w:rsid w:val="00680D9D"/>
    <w:rsid w:val="006959CA"/>
    <w:rsid w:val="006F31C0"/>
    <w:rsid w:val="00707E47"/>
    <w:rsid w:val="00776803"/>
    <w:rsid w:val="007B1B59"/>
    <w:rsid w:val="007D3DE8"/>
    <w:rsid w:val="007E7586"/>
    <w:rsid w:val="00835F29"/>
    <w:rsid w:val="0085550B"/>
    <w:rsid w:val="008C0823"/>
    <w:rsid w:val="00901DDF"/>
    <w:rsid w:val="00924A22"/>
    <w:rsid w:val="0094494C"/>
    <w:rsid w:val="0095260C"/>
    <w:rsid w:val="009634C3"/>
    <w:rsid w:val="009C1D5D"/>
    <w:rsid w:val="009E4CBC"/>
    <w:rsid w:val="00A43DB9"/>
    <w:rsid w:val="00A970EA"/>
    <w:rsid w:val="00AD05F8"/>
    <w:rsid w:val="00AD5B55"/>
    <w:rsid w:val="00B23268"/>
    <w:rsid w:val="00B45991"/>
    <w:rsid w:val="00B7650B"/>
    <w:rsid w:val="00BF5C3F"/>
    <w:rsid w:val="00C15BEF"/>
    <w:rsid w:val="00C36FD7"/>
    <w:rsid w:val="00CA47C2"/>
    <w:rsid w:val="00D1650A"/>
    <w:rsid w:val="00D47780"/>
    <w:rsid w:val="00D82B56"/>
    <w:rsid w:val="00D94908"/>
    <w:rsid w:val="00DC05BE"/>
    <w:rsid w:val="00DF68FB"/>
    <w:rsid w:val="00E16A39"/>
    <w:rsid w:val="00E32F3E"/>
    <w:rsid w:val="00E87EF1"/>
    <w:rsid w:val="00E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F170"/>
  <w15:chartTrackingRefBased/>
  <w15:docId w15:val="{E8A76A57-DBC3-488A-8B17-889AA5D3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F8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732F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2F8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2F8"/>
    <w:pPr>
      <w:keepNext/>
      <w:keepLines/>
      <w:spacing w:before="120" w:after="4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2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2F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2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2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2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2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732F8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732F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732F8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732F8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732F8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732F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732F8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732F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732F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732F8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0732F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0732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732F8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0732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0732F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732F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732F8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732F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732F8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0732F8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59"/>
    <w:rsid w:val="000732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732F8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7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0732F8"/>
    <w:rPr>
      <w:kern w:val="0"/>
      <w14:ligatures w14:val="none"/>
    </w:rPr>
  </w:style>
  <w:style w:type="paragraph" w:styleId="af2">
    <w:name w:val="footer"/>
    <w:basedOn w:val="a"/>
    <w:link w:val="af3"/>
    <w:uiPriority w:val="99"/>
    <w:unhideWhenUsed/>
    <w:rsid w:val="0007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0732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04BF-6A86-4863-8436-A0666C52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1952</Words>
  <Characters>11130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มหาวิทยาลัยราชภัฏเพชรบุรี</dc:title>
  <dc:subject/>
  <dc:creator>1111 ฐิติณัทชาภัค  พานทอง</dc:creator>
  <cp:keywords/>
  <dc:description/>
  <cp:lastModifiedBy>1111 ฐิติณัทชาภัค  พานทอง</cp:lastModifiedBy>
  <cp:revision>4</cp:revision>
  <cp:lastPrinted>2024-06-24T08:32:00Z</cp:lastPrinted>
  <dcterms:created xsi:type="dcterms:W3CDTF">2024-06-25T02:10:00Z</dcterms:created>
  <dcterms:modified xsi:type="dcterms:W3CDTF">2024-06-25T02:29:00Z</dcterms:modified>
</cp:coreProperties>
</file>